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F23E2" w14:textId="2295C092" w:rsidR="00D80016" w:rsidRPr="00D80016" w:rsidRDefault="00D80016" w:rsidP="00D80016">
      <w:pPr>
        <w:jc w:val="right"/>
        <w:rPr>
          <w:rFonts w:hAnsi="ＭＳ 明朝"/>
          <w:szCs w:val="21"/>
        </w:rPr>
      </w:pPr>
      <w:r w:rsidRPr="00391C3C">
        <w:rPr>
          <w:rFonts w:hAnsi="ＭＳ 明朝" w:hint="eastAsia"/>
          <w:szCs w:val="21"/>
        </w:rPr>
        <w:t>様式</w:t>
      </w:r>
      <w:r>
        <w:rPr>
          <w:rFonts w:hAnsi="ＭＳ 明朝" w:hint="eastAsia"/>
          <w:szCs w:val="21"/>
        </w:rPr>
        <w:t>3</w:t>
      </w:r>
      <w:r w:rsidRPr="00391C3C">
        <w:rPr>
          <w:rFonts w:hAnsi="ＭＳ 明朝" w:hint="eastAsia"/>
          <w:szCs w:val="21"/>
        </w:rPr>
        <w:t>-</w:t>
      </w:r>
      <w:r>
        <w:rPr>
          <w:rFonts w:hAnsi="ＭＳ 明朝" w:hint="eastAsia"/>
          <w:szCs w:val="21"/>
        </w:rPr>
        <w:t>2</w:t>
      </w:r>
    </w:p>
    <w:p w14:paraId="1097E037" w14:textId="13E91BE0" w:rsidR="00D80016" w:rsidRPr="00F018AE" w:rsidRDefault="00D80016" w:rsidP="00D80016">
      <w:pPr>
        <w:jc w:val="center"/>
        <w:rPr>
          <w:rFonts w:ascii="ＭＳ ゴシック" w:eastAsia="ＭＳ ゴシック" w:hAnsi="ＭＳ ゴシック"/>
          <w:b/>
          <w:color w:val="2E74B5" w:themeColor="accent1" w:themeShade="BF"/>
          <w:kern w:val="0"/>
          <w:sz w:val="24"/>
        </w:rPr>
      </w:pPr>
      <w:r w:rsidRPr="00F018AE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西崎エリア魅力向上事業</w:t>
      </w:r>
    </w:p>
    <w:p w14:paraId="2D815847" w14:textId="6DB77E17" w:rsidR="00D80016" w:rsidRPr="00F018AE" w:rsidRDefault="00D80016" w:rsidP="00D80016">
      <w:pPr>
        <w:pBdr>
          <w:top w:val="single" w:sz="6" w:space="1" w:color="auto"/>
          <w:bottom w:val="single" w:sz="6" w:space="1" w:color="auto"/>
        </w:pBdr>
        <w:jc w:val="center"/>
        <w:rPr>
          <w:rFonts w:ascii="ＭＳ ゴシック" w:eastAsia="ＭＳ ゴシック" w:hAnsi="ＭＳ ゴシック"/>
          <w:b/>
          <w:color w:val="2E74B5" w:themeColor="accent1" w:themeShade="BF"/>
          <w:kern w:val="0"/>
          <w:sz w:val="24"/>
        </w:rPr>
      </w:pPr>
      <w:r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指定管理者事業</w:t>
      </w:r>
      <w:r w:rsidRPr="00F018AE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計画</w:t>
      </w:r>
    </w:p>
    <w:p w14:paraId="56245B68" w14:textId="77777777" w:rsidR="00D80016" w:rsidRPr="00F018AE" w:rsidRDefault="00D80016" w:rsidP="00D80016">
      <w:pPr>
        <w:jc w:val="center"/>
        <w:rPr>
          <w:rFonts w:ascii="ＭＳ ゴシック" w:eastAsia="ＭＳ ゴシック" w:hAnsi="ＭＳ ゴシック"/>
          <w:b/>
          <w:color w:val="2E74B5" w:themeColor="accent1" w:themeShade="BF"/>
          <w:kern w:val="0"/>
          <w:sz w:val="24"/>
        </w:rPr>
      </w:pPr>
      <w:r w:rsidRPr="00F018AE">
        <w:rPr>
          <w:rFonts w:ascii="ＭＳ ゴシック" w:eastAsia="ＭＳ ゴシック" w:hAnsi="ＭＳ ゴシック" w:hint="eastAsia"/>
          <w:b/>
          <w:color w:val="2E74B5" w:themeColor="accent1" w:themeShade="BF"/>
          <w:kern w:val="0"/>
          <w:sz w:val="24"/>
        </w:rPr>
        <w:t>概要書</w:t>
      </w:r>
    </w:p>
    <w:p w14:paraId="4BD386C9" w14:textId="77777777" w:rsidR="00D80016" w:rsidRPr="00B92A9D" w:rsidRDefault="00D80016" w:rsidP="00D80016">
      <w:pPr>
        <w:jc w:val="left"/>
        <w:rPr>
          <w:rFonts w:hAnsi="ＭＳ 明朝"/>
        </w:rPr>
      </w:pPr>
    </w:p>
    <w:p w14:paraId="0CE6BD57" w14:textId="77777777" w:rsidR="00D80016" w:rsidRPr="00B92A9D" w:rsidRDefault="00D80016" w:rsidP="00D80016">
      <w:pPr>
        <w:ind w:firstLineChars="100" w:firstLine="210"/>
        <w:jc w:val="left"/>
        <w:rPr>
          <w:rFonts w:hAnsi="ＭＳ 明朝"/>
        </w:rPr>
      </w:pPr>
      <w:r w:rsidRPr="00B92A9D">
        <w:rPr>
          <w:rFonts w:hAnsi="ＭＳ 明朝" w:hint="eastAsia"/>
        </w:rPr>
        <w:t>本事業の提案にあたり、下記事項について簡潔に記載してください。(A</w:t>
      </w:r>
      <w:r>
        <w:rPr>
          <w:rFonts w:hAnsi="ＭＳ 明朝" w:hint="eastAsia"/>
        </w:rPr>
        <w:t>4</w:t>
      </w:r>
      <w:r w:rsidRPr="00B92A9D">
        <w:rPr>
          <w:rFonts w:hAnsi="ＭＳ 明朝" w:hint="eastAsia"/>
        </w:rPr>
        <w:t>サイズ・</w:t>
      </w:r>
      <w:r>
        <w:rPr>
          <w:rFonts w:hAnsi="ＭＳ 明朝" w:hint="eastAsia"/>
        </w:rPr>
        <w:t>3</w:t>
      </w:r>
      <w:r w:rsidRPr="00B92A9D">
        <w:rPr>
          <w:rFonts w:hAnsi="ＭＳ 明朝" w:hint="eastAsia"/>
        </w:rPr>
        <w:t>ページ以内と</w:t>
      </w:r>
      <w:r>
        <w:rPr>
          <w:rFonts w:hAnsi="ＭＳ 明朝" w:hint="eastAsia"/>
        </w:rPr>
        <w:t>する</w:t>
      </w:r>
      <w:r w:rsidRPr="00B92A9D">
        <w:rPr>
          <w:rFonts w:hAnsi="ＭＳ 明朝" w:hint="eastAsia"/>
        </w:rPr>
        <w:t>。)</w:t>
      </w:r>
    </w:p>
    <w:p w14:paraId="0AFA70CD" w14:textId="48049442" w:rsidR="00D80016" w:rsidRPr="00B92A9D" w:rsidRDefault="00D80016" w:rsidP="00D80016">
      <w:pPr>
        <w:jc w:val="left"/>
        <w:rPr>
          <w:rFonts w:hAnsi="ＭＳ 明朝"/>
        </w:rPr>
      </w:pPr>
      <w:r w:rsidRPr="00B92A9D">
        <w:rPr>
          <w:rFonts w:hAnsi="ＭＳ 明朝" w:hint="eastAsia"/>
        </w:rPr>
        <w:t>※各項目について、必要に応じて図、表、写真等を適宜利用</w:t>
      </w:r>
      <w:r>
        <w:rPr>
          <w:rFonts w:hAnsi="ＭＳ 明朝" w:hint="eastAsia"/>
        </w:rPr>
        <w:t>すること</w:t>
      </w:r>
      <w:r w:rsidRPr="00B92A9D">
        <w:rPr>
          <w:rFonts w:hAnsi="ＭＳ 明朝" w:hint="eastAsia"/>
        </w:rPr>
        <w:t>。</w:t>
      </w:r>
    </w:p>
    <w:p w14:paraId="44C612CF" w14:textId="77777777" w:rsidR="00D80016" w:rsidRPr="00B92A9D" w:rsidRDefault="00D80016" w:rsidP="00D80016">
      <w:pPr>
        <w:jc w:val="left"/>
        <w:rPr>
          <w:rFonts w:hAnsi="ＭＳ 明朝"/>
        </w:rPr>
      </w:pPr>
    </w:p>
    <w:p w14:paraId="128C21F1" w14:textId="49F04E56" w:rsidR="00D80016" w:rsidRPr="003E58BB" w:rsidRDefault="00D80016" w:rsidP="003E58BB">
      <w:pPr>
        <w:pStyle w:val="af6"/>
        <w:numPr>
          <w:ilvl w:val="0"/>
          <w:numId w:val="5"/>
        </w:numPr>
        <w:ind w:leftChars="0"/>
        <w:jc w:val="left"/>
        <w:rPr>
          <w:rFonts w:hAnsi="ＭＳ 明朝"/>
        </w:rPr>
      </w:pPr>
      <w:r w:rsidRPr="003E58BB">
        <w:rPr>
          <w:rFonts w:hAnsi="ＭＳ 明朝" w:hint="eastAsia"/>
        </w:rPr>
        <w:t>本事業のコンセプト</w:t>
      </w:r>
    </w:p>
    <w:p w14:paraId="24FED047" w14:textId="77777777" w:rsidR="00D80016" w:rsidRPr="00B92A9D" w:rsidRDefault="00D80016" w:rsidP="00D80016">
      <w:pPr>
        <w:jc w:val="left"/>
        <w:rPr>
          <w:rFonts w:hAnsi="ＭＳ 明朝"/>
          <w:szCs w:val="21"/>
        </w:rPr>
      </w:pPr>
    </w:p>
    <w:p w14:paraId="5E88F055" w14:textId="18FA0075" w:rsidR="00D80016" w:rsidRPr="00B92A9D" w:rsidRDefault="003E58BB" w:rsidP="00D80016">
      <w:pPr>
        <w:jc w:val="lef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②</w:t>
      </w:r>
      <w:r w:rsidR="00D80016" w:rsidRPr="00B92A9D">
        <w:rPr>
          <w:rFonts w:hAnsi="ＭＳ 明朝" w:hint="eastAsia"/>
          <w:szCs w:val="21"/>
        </w:rPr>
        <w:t>本事業のアピールポイント</w:t>
      </w:r>
    </w:p>
    <w:p w14:paraId="4678E417" w14:textId="77618B45" w:rsidR="00D80016" w:rsidRPr="00B92A9D" w:rsidRDefault="00D80016" w:rsidP="00D80016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</w:t>
      </w:r>
      <w:r w:rsidR="003E58BB">
        <w:rPr>
          <w:rFonts w:hAnsi="ＭＳ 明朝" w:hint="eastAsia"/>
          <w:szCs w:val="21"/>
        </w:rPr>
        <w:t>施設</w:t>
      </w:r>
      <w:r w:rsidRPr="00B92A9D">
        <w:rPr>
          <w:rFonts w:hAnsi="ＭＳ 明朝" w:hint="eastAsia"/>
          <w:szCs w:val="21"/>
        </w:rPr>
        <w:t>の</w:t>
      </w:r>
      <w:r w:rsidR="003E58BB">
        <w:rPr>
          <w:rFonts w:hAnsi="ＭＳ 明朝" w:hint="eastAsia"/>
          <w:szCs w:val="21"/>
        </w:rPr>
        <w:t>管理運営</w:t>
      </w:r>
      <w:r w:rsidRPr="00B92A9D">
        <w:rPr>
          <w:rFonts w:hAnsi="ＭＳ 明朝" w:hint="eastAsia"/>
          <w:szCs w:val="21"/>
        </w:rPr>
        <w:t>方針</w:t>
      </w:r>
    </w:p>
    <w:p w14:paraId="0C78907C" w14:textId="6F74E141" w:rsidR="00D80016" w:rsidRDefault="00D80016" w:rsidP="00D80016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・事業の実施</w:t>
      </w:r>
      <w:r>
        <w:rPr>
          <w:rFonts w:hAnsi="ＭＳ 明朝" w:hint="eastAsia"/>
          <w:szCs w:val="21"/>
        </w:rPr>
        <w:t>体制</w:t>
      </w:r>
    </w:p>
    <w:p w14:paraId="553D9820" w14:textId="24E4DBE2" w:rsidR="003E58BB" w:rsidRPr="00B92A9D" w:rsidRDefault="003E58BB" w:rsidP="00D80016">
      <w:pPr>
        <w:jc w:val="lef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・施設の管理運営計画（全体）</w:t>
      </w:r>
    </w:p>
    <w:p w14:paraId="5A2C5B90" w14:textId="645CAA55" w:rsidR="00D80016" w:rsidRPr="00B92A9D" w:rsidRDefault="00D80016" w:rsidP="00D80016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・施設の管理運営計画</w:t>
      </w:r>
      <w:r w:rsidR="003E58BB">
        <w:rPr>
          <w:rFonts w:hAnsi="ＭＳ 明朝" w:hint="eastAsia"/>
          <w:szCs w:val="21"/>
        </w:rPr>
        <w:t>（公園、体育施設）</w:t>
      </w:r>
    </w:p>
    <w:p w14:paraId="04722CC4" w14:textId="5DAE7C7A" w:rsidR="00D80016" w:rsidRDefault="00D80016" w:rsidP="00D80016">
      <w:pPr>
        <w:jc w:val="left"/>
        <w:rPr>
          <w:rFonts w:hAnsi="ＭＳ 明朝"/>
          <w:szCs w:val="21"/>
        </w:rPr>
      </w:pPr>
      <w:r w:rsidRPr="00B92A9D">
        <w:rPr>
          <w:rFonts w:hAnsi="ＭＳ 明朝" w:hint="eastAsia"/>
          <w:szCs w:val="21"/>
        </w:rPr>
        <w:t xml:space="preserve">　・</w:t>
      </w:r>
      <w:r w:rsidR="003E58BB">
        <w:rPr>
          <w:rFonts w:hAnsi="ＭＳ 明朝" w:hint="eastAsia"/>
          <w:szCs w:val="21"/>
        </w:rPr>
        <w:t>利用促進</w:t>
      </w:r>
    </w:p>
    <w:p w14:paraId="78FF40CB" w14:textId="5E05CEB1" w:rsidR="003E58BB" w:rsidRDefault="003E58BB" w:rsidP="00D80016">
      <w:pPr>
        <w:jc w:val="lef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・自主事業</w:t>
      </w:r>
    </w:p>
    <w:p w14:paraId="2F0689E0" w14:textId="72BFCFA2" w:rsidR="00FC51DC" w:rsidRDefault="00FC51DC" w:rsidP="00D80016">
      <w:pPr>
        <w:jc w:val="left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 xml:space="preserve">　・実績</w:t>
      </w:r>
    </w:p>
    <w:p w14:paraId="1E0B5757" w14:textId="49E492E8" w:rsidR="003E58BB" w:rsidRPr="00B92A9D" w:rsidRDefault="003E58BB" w:rsidP="00D80016">
      <w:pPr>
        <w:jc w:val="left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 xml:space="preserve">　・地域性</w:t>
      </w:r>
    </w:p>
    <w:p w14:paraId="2B2C0C6F" w14:textId="77777777" w:rsidR="00D80016" w:rsidRPr="00B92A9D" w:rsidRDefault="00D80016" w:rsidP="00D80016">
      <w:pPr>
        <w:jc w:val="left"/>
        <w:rPr>
          <w:rFonts w:hAnsi="ＭＳ 明朝"/>
          <w:szCs w:val="21"/>
        </w:rPr>
      </w:pPr>
    </w:p>
    <w:p w14:paraId="7169425A" w14:textId="438D721D" w:rsidR="00D80016" w:rsidRPr="00FC51DC" w:rsidRDefault="003E58BB" w:rsidP="00D80016">
      <w:pPr>
        <w:jc w:val="left"/>
        <w:rPr>
          <w:rFonts w:hAnsi="ＭＳ 明朝" w:hint="eastAsia"/>
          <w:szCs w:val="21"/>
        </w:rPr>
      </w:pPr>
      <w:r>
        <w:rPr>
          <w:rFonts w:hAnsi="ＭＳ 明朝" w:hint="eastAsia"/>
          <w:szCs w:val="21"/>
        </w:rPr>
        <w:t>③</w:t>
      </w:r>
      <w:r w:rsidR="00D80016" w:rsidRPr="00B92A9D">
        <w:rPr>
          <w:rFonts w:hAnsi="ＭＳ 明朝" w:hint="eastAsia"/>
          <w:szCs w:val="21"/>
        </w:rPr>
        <w:t>その他</w:t>
      </w:r>
    </w:p>
    <w:sectPr w:rsidR="00D80016" w:rsidRPr="00FC51DC" w:rsidSect="003A195B">
      <w:pgSz w:w="11906" w:h="16838" w:code="9"/>
      <w:pgMar w:top="1418" w:right="1418" w:bottom="1418" w:left="1418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642A7" w14:textId="77777777" w:rsidR="00BF4AB8" w:rsidRDefault="00BF4AB8">
      <w:r>
        <w:separator/>
      </w:r>
    </w:p>
  </w:endnote>
  <w:endnote w:type="continuationSeparator" w:id="0">
    <w:p w14:paraId="13120AB0" w14:textId="77777777" w:rsidR="00BF4AB8" w:rsidRDefault="00BF4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P-R">
    <w:altName w:val="UD デジタル 教科書体 NP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5D1C" w14:textId="77777777" w:rsidR="00BF4AB8" w:rsidRDefault="00BF4AB8">
      <w:r>
        <w:separator/>
      </w:r>
    </w:p>
  </w:footnote>
  <w:footnote w:type="continuationSeparator" w:id="0">
    <w:p w14:paraId="5C414668" w14:textId="77777777" w:rsidR="00BF4AB8" w:rsidRDefault="00BF4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D4A14"/>
    <w:multiLevelType w:val="hybridMultilevel"/>
    <w:tmpl w:val="F508BED2"/>
    <w:lvl w:ilvl="0" w:tplc="FB0CBE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0010CA7"/>
    <w:multiLevelType w:val="hybridMultilevel"/>
    <w:tmpl w:val="0C40507E"/>
    <w:lvl w:ilvl="0" w:tplc="82FEB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97C2B62"/>
    <w:multiLevelType w:val="hybridMultilevel"/>
    <w:tmpl w:val="5F665C52"/>
    <w:lvl w:ilvl="0" w:tplc="531E00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F4B1285"/>
    <w:multiLevelType w:val="hybridMultilevel"/>
    <w:tmpl w:val="2E307816"/>
    <w:lvl w:ilvl="0" w:tplc="BAA6235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5F3648"/>
    <w:multiLevelType w:val="hybridMultilevel"/>
    <w:tmpl w:val="BFB87454"/>
    <w:lvl w:ilvl="0" w:tplc="6A86F6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50F17594"/>
    <w:multiLevelType w:val="hybridMultilevel"/>
    <w:tmpl w:val="50EE4A42"/>
    <w:lvl w:ilvl="0" w:tplc="27D43F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539B1B36"/>
    <w:multiLevelType w:val="hybridMultilevel"/>
    <w:tmpl w:val="F746019A"/>
    <w:lvl w:ilvl="0" w:tplc="BA4C7F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B895A12"/>
    <w:multiLevelType w:val="hybridMultilevel"/>
    <w:tmpl w:val="E79CEFEE"/>
    <w:lvl w:ilvl="0" w:tplc="0978A3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39509F3"/>
    <w:multiLevelType w:val="hybridMultilevel"/>
    <w:tmpl w:val="1A520226"/>
    <w:lvl w:ilvl="0" w:tplc="E3942F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5070A90"/>
    <w:multiLevelType w:val="hybridMultilevel"/>
    <w:tmpl w:val="62442AD2"/>
    <w:lvl w:ilvl="0" w:tplc="9FFE53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63847FF"/>
    <w:multiLevelType w:val="hybridMultilevel"/>
    <w:tmpl w:val="2528FCCC"/>
    <w:lvl w:ilvl="0" w:tplc="2610A5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2794B6A"/>
    <w:multiLevelType w:val="hybridMultilevel"/>
    <w:tmpl w:val="49FCD35C"/>
    <w:lvl w:ilvl="0" w:tplc="DC2C34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E705F0E"/>
    <w:multiLevelType w:val="hybridMultilevel"/>
    <w:tmpl w:val="FB8CDE50"/>
    <w:lvl w:ilvl="0" w:tplc="663689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090467810">
    <w:abstractNumId w:val="10"/>
  </w:num>
  <w:num w:numId="2" w16cid:durableId="1199512853">
    <w:abstractNumId w:val="8"/>
  </w:num>
  <w:num w:numId="3" w16cid:durableId="1151016834">
    <w:abstractNumId w:val="0"/>
  </w:num>
  <w:num w:numId="4" w16cid:durableId="82379187">
    <w:abstractNumId w:val="3"/>
  </w:num>
  <w:num w:numId="5" w16cid:durableId="2064523523">
    <w:abstractNumId w:val="2"/>
  </w:num>
  <w:num w:numId="6" w16cid:durableId="1809781864">
    <w:abstractNumId w:val="7"/>
  </w:num>
  <w:num w:numId="7" w16cid:durableId="1007751120">
    <w:abstractNumId w:val="1"/>
  </w:num>
  <w:num w:numId="8" w16cid:durableId="1613704996">
    <w:abstractNumId w:val="12"/>
  </w:num>
  <w:num w:numId="9" w16cid:durableId="667444737">
    <w:abstractNumId w:val="11"/>
  </w:num>
  <w:num w:numId="10" w16cid:durableId="196940791">
    <w:abstractNumId w:val="5"/>
  </w:num>
  <w:num w:numId="11" w16cid:durableId="1271014197">
    <w:abstractNumId w:val="6"/>
  </w:num>
  <w:num w:numId="12" w16cid:durableId="1420714511">
    <w:abstractNumId w:val="4"/>
  </w:num>
  <w:num w:numId="13" w16cid:durableId="13770469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193"/>
  <w:drawingGridVerticalSpacing w:val="335"/>
  <w:displayHorizontalDrawingGridEvery w:val="0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DEC"/>
    <w:rsid w:val="00012E51"/>
    <w:rsid w:val="00027657"/>
    <w:rsid w:val="00030C65"/>
    <w:rsid w:val="00030DB6"/>
    <w:rsid w:val="00037314"/>
    <w:rsid w:val="00042AB0"/>
    <w:rsid w:val="00055A27"/>
    <w:rsid w:val="00076235"/>
    <w:rsid w:val="00080642"/>
    <w:rsid w:val="00083B6F"/>
    <w:rsid w:val="00090B73"/>
    <w:rsid w:val="000A3C85"/>
    <w:rsid w:val="000C3B86"/>
    <w:rsid w:val="000F6C6A"/>
    <w:rsid w:val="001509C1"/>
    <w:rsid w:val="00153181"/>
    <w:rsid w:val="00160EAE"/>
    <w:rsid w:val="00185E3F"/>
    <w:rsid w:val="00190792"/>
    <w:rsid w:val="001B3EF7"/>
    <w:rsid w:val="001D06BE"/>
    <w:rsid w:val="001D6A45"/>
    <w:rsid w:val="001E4134"/>
    <w:rsid w:val="00213D95"/>
    <w:rsid w:val="00225132"/>
    <w:rsid w:val="0028111D"/>
    <w:rsid w:val="00282714"/>
    <w:rsid w:val="00297BBC"/>
    <w:rsid w:val="002B234E"/>
    <w:rsid w:val="002D46C7"/>
    <w:rsid w:val="002F4B65"/>
    <w:rsid w:val="003106FB"/>
    <w:rsid w:val="00313F82"/>
    <w:rsid w:val="00316806"/>
    <w:rsid w:val="003341EE"/>
    <w:rsid w:val="003349C4"/>
    <w:rsid w:val="00355DEC"/>
    <w:rsid w:val="0037587C"/>
    <w:rsid w:val="00385FB5"/>
    <w:rsid w:val="00390BF4"/>
    <w:rsid w:val="00391C3C"/>
    <w:rsid w:val="0039654E"/>
    <w:rsid w:val="003A195B"/>
    <w:rsid w:val="003E11B8"/>
    <w:rsid w:val="003E58BB"/>
    <w:rsid w:val="003E5F6D"/>
    <w:rsid w:val="00401D16"/>
    <w:rsid w:val="00420EED"/>
    <w:rsid w:val="004355D6"/>
    <w:rsid w:val="004522B6"/>
    <w:rsid w:val="00454E68"/>
    <w:rsid w:val="0046449F"/>
    <w:rsid w:val="004A5E67"/>
    <w:rsid w:val="004C55F6"/>
    <w:rsid w:val="004E7206"/>
    <w:rsid w:val="00503132"/>
    <w:rsid w:val="0050393D"/>
    <w:rsid w:val="00514CFE"/>
    <w:rsid w:val="005246D6"/>
    <w:rsid w:val="00553EB5"/>
    <w:rsid w:val="00575095"/>
    <w:rsid w:val="00593E43"/>
    <w:rsid w:val="005968BE"/>
    <w:rsid w:val="005B12F0"/>
    <w:rsid w:val="005B21B7"/>
    <w:rsid w:val="005C0528"/>
    <w:rsid w:val="00643D82"/>
    <w:rsid w:val="00676CCF"/>
    <w:rsid w:val="00687741"/>
    <w:rsid w:val="00692E37"/>
    <w:rsid w:val="00705186"/>
    <w:rsid w:val="0071089C"/>
    <w:rsid w:val="0075514D"/>
    <w:rsid w:val="00760E92"/>
    <w:rsid w:val="00783891"/>
    <w:rsid w:val="007A19AE"/>
    <w:rsid w:val="007B3212"/>
    <w:rsid w:val="007E2828"/>
    <w:rsid w:val="007F3412"/>
    <w:rsid w:val="0083715F"/>
    <w:rsid w:val="00854364"/>
    <w:rsid w:val="00861992"/>
    <w:rsid w:val="0086567E"/>
    <w:rsid w:val="00883DD4"/>
    <w:rsid w:val="00884EBA"/>
    <w:rsid w:val="00896A7E"/>
    <w:rsid w:val="008B7554"/>
    <w:rsid w:val="008C40C7"/>
    <w:rsid w:val="008D01B9"/>
    <w:rsid w:val="008D1656"/>
    <w:rsid w:val="008E778A"/>
    <w:rsid w:val="008F1DF9"/>
    <w:rsid w:val="008F7440"/>
    <w:rsid w:val="00911D3B"/>
    <w:rsid w:val="0091633C"/>
    <w:rsid w:val="009403EA"/>
    <w:rsid w:val="009427DD"/>
    <w:rsid w:val="00952008"/>
    <w:rsid w:val="0097066C"/>
    <w:rsid w:val="009756E7"/>
    <w:rsid w:val="00975DDB"/>
    <w:rsid w:val="009A6899"/>
    <w:rsid w:val="009D2596"/>
    <w:rsid w:val="009E0973"/>
    <w:rsid w:val="009E151B"/>
    <w:rsid w:val="009E1AD5"/>
    <w:rsid w:val="009E214B"/>
    <w:rsid w:val="009F461C"/>
    <w:rsid w:val="00A01F41"/>
    <w:rsid w:val="00A17223"/>
    <w:rsid w:val="00A247BC"/>
    <w:rsid w:val="00A25357"/>
    <w:rsid w:val="00A2545B"/>
    <w:rsid w:val="00A302B1"/>
    <w:rsid w:val="00A56273"/>
    <w:rsid w:val="00A80521"/>
    <w:rsid w:val="00A85815"/>
    <w:rsid w:val="00A86404"/>
    <w:rsid w:val="00AD0591"/>
    <w:rsid w:val="00AF0F1B"/>
    <w:rsid w:val="00AF1934"/>
    <w:rsid w:val="00B01B75"/>
    <w:rsid w:val="00B11295"/>
    <w:rsid w:val="00B2662E"/>
    <w:rsid w:val="00B753AE"/>
    <w:rsid w:val="00B95BA1"/>
    <w:rsid w:val="00B9612A"/>
    <w:rsid w:val="00BB5D72"/>
    <w:rsid w:val="00BD5E59"/>
    <w:rsid w:val="00BE2854"/>
    <w:rsid w:val="00BE76BA"/>
    <w:rsid w:val="00BF4AB8"/>
    <w:rsid w:val="00C426B0"/>
    <w:rsid w:val="00C463E5"/>
    <w:rsid w:val="00C650F1"/>
    <w:rsid w:val="00C657FC"/>
    <w:rsid w:val="00C73215"/>
    <w:rsid w:val="00C8429E"/>
    <w:rsid w:val="00CB713D"/>
    <w:rsid w:val="00D03477"/>
    <w:rsid w:val="00D07FFE"/>
    <w:rsid w:val="00D2626F"/>
    <w:rsid w:val="00D324D2"/>
    <w:rsid w:val="00D3382C"/>
    <w:rsid w:val="00D54C56"/>
    <w:rsid w:val="00D70AEC"/>
    <w:rsid w:val="00D80016"/>
    <w:rsid w:val="00DA5E1F"/>
    <w:rsid w:val="00DB351E"/>
    <w:rsid w:val="00DC4839"/>
    <w:rsid w:val="00DF64D4"/>
    <w:rsid w:val="00E3783E"/>
    <w:rsid w:val="00E46E75"/>
    <w:rsid w:val="00E5182F"/>
    <w:rsid w:val="00E81BFD"/>
    <w:rsid w:val="00E837A8"/>
    <w:rsid w:val="00E972E0"/>
    <w:rsid w:val="00EB5010"/>
    <w:rsid w:val="00EB7594"/>
    <w:rsid w:val="00F07F11"/>
    <w:rsid w:val="00F52C90"/>
    <w:rsid w:val="00F532FC"/>
    <w:rsid w:val="00F70336"/>
    <w:rsid w:val="00FB75C2"/>
    <w:rsid w:val="00FC51DC"/>
    <w:rsid w:val="00FC766C"/>
    <w:rsid w:val="00FF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653A2"/>
  <w15:chartTrackingRefBased/>
  <w15:docId w15:val="{C910418E-009A-40E7-BE8F-7566BF813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016"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760E92"/>
    <w:pPr>
      <w:wordWrap/>
      <w:overflowPunct/>
      <w:autoSpaceDE/>
      <w:autoSpaceDN/>
      <w:jc w:val="center"/>
      <w:outlineLvl w:val="0"/>
    </w:pPr>
    <w:rPr>
      <w:rFonts w:ascii="Arial" w:eastAsia="UD デジタル 教科書体 NP-R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フッター (文字)"/>
    <w:link w:val="a3"/>
    <w:uiPriority w:val="99"/>
    <w:rPr>
      <w:rFonts w:ascii="ＭＳ 明朝"/>
      <w:kern w:val="2"/>
      <w:sz w:val="21"/>
      <w:szCs w:val="24"/>
    </w:rPr>
  </w:style>
  <w:style w:type="character" w:styleId="a5">
    <w:name w:val="page number"/>
    <w:uiPriority w:val="99"/>
    <w:semiHidden/>
    <w:rPr>
      <w:rFonts w:cs="Times New Roman"/>
    </w:rPr>
  </w:style>
  <w:style w:type="paragraph" w:styleId="a6">
    <w:name w:val="Body Text Indent"/>
    <w:basedOn w:val="a"/>
    <w:link w:val="a7"/>
    <w:uiPriority w:val="99"/>
    <w:semiHidden/>
    <w:pPr>
      <w:spacing w:line="210" w:lineRule="atLeast"/>
      <w:ind w:leftChars="100" w:left="420" w:hangingChars="100" w:hanging="210"/>
      <w:jc w:val="left"/>
    </w:pPr>
    <w:rPr>
      <w:lang w:val="x-none" w:eastAsia="x-none"/>
    </w:rPr>
  </w:style>
  <w:style w:type="character" w:customStyle="1" w:styleId="a7">
    <w:name w:val="本文インデント (文字)"/>
    <w:link w:val="a6"/>
    <w:uiPriority w:val="99"/>
    <w:semiHidden/>
    <w:rPr>
      <w:rFonts w:ascii="ＭＳ 明朝"/>
      <w:kern w:val="2"/>
      <w:sz w:val="21"/>
      <w:szCs w:val="24"/>
    </w:rPr>
  </w:style>
  <w:style w:type="paragraph" w:styleId="a8">
    <w:name w:val="Note Heading"/>
    <w:basedOn w:val="a"/>
    <w:next w:val="a"/>
    <w:link w:val="a9"/>
    <w:uiPriority w:val="99"/>
    <w:semiHidden/>
    <w:pPr>
      <w:jc w:val="center"/>
    </w:pPr>
    <w:rPr>
      <w:lang w:val="x-none" w:eastAsia="x-none"/>
    </w:rPr>
  </w:style>
  <w:style w:type="character" w:customStyle="1" w:styleId="a9">
    <w:name w:val="記 (文字)"/>
    <w:link w:val="a8"/>
    <w:uiPriority w:val="99"/>
    <w:semiHidden/>
    <w:rPr>
      <w:rFonts w:ascii="ＭＳ 明朝"/>
      <w:kern w:val="2"/>
      <w:sz w:val="21"/>
      <w:szCs w:val="24"/>
    </w:rPr>
  </w:style>
  <w:style w:type="paragraph" w:styleId="aa">
    <w:name w:val="Closing"/>
    <w:basedOn w:val="a"/>
    <w:next w:val="a"/>
    <w:link w:val="ab"/>
    <w:uiPriority w:val="99"/>
    <w:semiHidden/>
    <w:pPr>
      <w:jc w:val="right"/>
    </w:pPr>
    <w:rPr>
      <w:lang w:val="x-none" w:eastAsia="x-none"/>
    </w:rPr>
  </w:style>
  <w:style w:type="character" w:customStyle="1" w:styleId="ab">
    <w:name w:val="結語 (文字)"/>
    <w:link w:val="aa"/>
    <w:uiPriority w:val="99"/>
    <w:semiHidden/>
    <w:rPr>
      <w:rFonts w:ascii="ＭＳ 明朝"/>
      <w:kern w:val="2"/>
      <w:sz w:val="21"/>
      <w:szCs w:val="24"/>
    </w:rPr>
  </w:style>
  <w:style w:type="paragraph" w:styleId="ac">
    <w:name w:val="header"/>
    <w:basedOn w:val="a"/>
    <w:link w:val="ad"/>
    <w:uiPriority w:val="99"/>
    <w:semiHidden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d">
    <w:name w:val="ヘッダー (文字)"/>
    <w:link w:val="ac"/>
    <w:uiPriority w:val="99"/>
    <w:semiHidden/>
    <w:rPr>
      <w:rFonts w:ascii="ＭＳ 明朝"/>
      <w:kern w:val="2"/>
      <w:sz w:val="21"/>
      <w:szCs w:val="24"/>
    </w:rPr>
  </w:style>
  <w:style w:type="table" w:styleId="ae">
    <w:name w:val="Table Grid"/>
    <w:basedOn w:val="a1"/>
    <w:uiPriority w:val="99"/>
    <w:rsid w:val="005B2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60E92"/>
    <w:rPr>
      <w:rFonts w:ascii="Arial" w:eastAsia="UD デジタル 教科書体 NP-R" w:hAnsi="Arial"/>
      <w:b/>
      <w:kern w:val="2"/>
      <w:sz w:val="28"/>
      <w:szCs w:val="24"/>
    </w:rPr>
  </w:style>
  <w:style w:type="character" w:styleId="af">
    <w:name w:val="annotation reference"/>
    <w:basedOn w:val="a0"/>
    <w:uiPriority w:val="99"/>
    <w:semiHidden/>
    <w:unhideWhenUsed/>
    <w:rsid w:val="00C650F1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C650F1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C650F1"/>
    <w:rPr>
      <w:rFonts w:ascii="ＭＳ 明朝"/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650F1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C650F1"/>
    <w:rPr>
      <w:rFonts w:ascii="ＭＳ 明朝"/>
      <w:b/>
      <w:bCs/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C650F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C650F1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6">
    <w:name w:val="List Paragraph"/>
    <w:basedOn w:val="a"/>
    <w:qFormat/>
    <w:rsid w:val="002B234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D30F4C-C2AD-455D-8BD2-9BC13DCCC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200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ItomanCity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10</cp:revision>
  <dcterms:created xsi:type="dcterms:W3CDTF">2026-06-16T23:33:00Z</dcterms:created>
  <dcterms:modified xsi:type="dcterms:W3CDTF">2026-07-09T05:10:00Z</dcterms:modified>
</cp:coreProperties>
</file>